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noProof/>
          <w:sz w:val="16"/>
          <w:szCs w:val="24"/>
          <w:lang w:val="uk-UA" w:eastAsia="uk-UA"/>
        </w:rPr>
        <w:drawing>
          <wp:inline distT="0" distB="0" distL="0" distR="0" wp14:anchorId="243D0209" wp14:editId="5383C79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8D" w:rsidRPr="00536A0C" w:rsidRDefault="008B728D" w:rsidP="008B7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  <w:t>УКРАЇНА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</w:pPr>
      <w:r w:rsidRPr="00536A0C">
        <w:rPr>
          <w:rFonts w:ascii="Times New Roman" w:eastAsia="Times New Roman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8B728D" w:rsidRPr="00536A0C" w:rsidRDefault="00EC08F7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Восьме</w:t>
      </w:r>
      <w:r w:rsidR="008B728D" w:rsidRPr="00536A0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 демократичне скликання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>__________________________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36A0C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uk-UA" w:eastAsia="ru-RU"/>
        </w:rPr>
      </w:pPr>
    </w:p>
    <w:p w:rsidR="008B728D" w:rsidRPr="00536A0C" w:rsidRDefault="008B728D" w:rsidP="008B728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від________________</w:t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м. Коломия</w:t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</w:r>
      <w:r w:rsidRPr="00536A0C">
        <w:rPr>
          <w:rFonts w:ascii="Times New Roman" w:eastAsia="SimSun" w:hAnsi="Times New Roman" w:cs="Times New Roman"/>
          <w:sz w:val="28"/>
          <w:szCs w:val="28"/>
          <w:lang w:val="uk-UA" w:eastAsia="ru-RU"/>
        </w:rPr>
        <w:tab/>
        <w:t>№____________</w:t>
      </w:r>
    </w:p>
    <w:p w:rsidR="008B728D" w:rsidRPr="00536A0C" w:rsidRDefault="008B728D" w:rsidP="008B728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9"/>
      </w:tblGrid>
      <w:tr w:rsidR="008B728D" w:rsidRPr="00D65475" w:rsidTr="00D65475">
        <w:trPr>
          <w:trHeight w:val="1119"/>
        </w:trPr>
        <w:tc>
          <w:tcPr>
            <w:tcW w:w="5179" w:type="dxa"/>
            <w:shd w:val="clear" w:color="auto" w:fill="auto"/>
          </w:tcPr>
          <w:p w:rsidR="008B728D" w:rsidRPr="00536A0C" w:rsidRDefault="008B728D" w:rsidP="00D65475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36A0C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 xml:space="preserve">Про </w:t>
            </w:r>
            <w:r w:rsidR="00D65475">
              <w:rPr>
                <w:rFonts w:ascii="Times New Roman" w:eastAsia="SimSun" w:hAnsi="Times New Roman" w:cs="Times New Roman"/>
                <w:b/>
                <w:sz w:val="28"/>
                <w:szCs w:val="20"/>
                <w:lang w:val="uk-UA" w:eastAsia="ru-RU"/>
              </w:rPr>
              <w:t>розроблення комплексного плану просторового розвитку територій</w:t>
            </w:r>
            <w:r w:rsidR="005C7E2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5C7E26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  <w:br/>
              <w:t>Коломийської територіальної громади</w:t>
            </w:r>
            <w:r w:rsidR="00D65475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  <w:t>, Коломийського району, Івано-Франківської області</w:t>
            </w:r>
          </w:p>
          <w:p w:rsidR="008B728D" w:rsidRPr="00536A0C" w:rsidRDefault="008B728D" w:rsidP="00615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B728D" w:rsidRPr="00536A0C" w:rsidRDefault="008B728D" w:rsidP="008B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6A0C">
        <w:rPr>
          <w:rFonts w:ascii="Courier New" w:eastAsia="Times New Roman" w:hAnsi="Courier New" w:cs="Courier New"/>
          <w:b/>
          <w:color w:val="000000"/>
          <w:sz w:val="28"/>
          <w:szCs w:val="28"/>
          <w:lang w:val="uk-UA" w:eastAsia="ru-RU"/>
        </w:rPr>
        <w:tab/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320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еруючись статтями 16, </w:t>
      </w:r>
      <w:r w:rsidR="0032050C" w:rsidRPr="0032050C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</w:t>
      </w:r>
      <w:r w:rsidR="0032050C" w:rsidRPr="0032050C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</w:t>
      </w:r>
      <w:r w:rsidR="0032050C" w:rsidRPr="0032050C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D65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65475"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Закону України «Про </w:t>
      </w:r>
      <w:r w:rsidR="00D65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регулювання містобудівної діяльності</w:t>
      </w:r>
      <w:r w:rsidR="00D65475"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D65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153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Порядком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16.11.2011р.  № 290, </w:t>
      </w:r>
      <w:r w:rsidRPr="00536A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України «Про місцеве самоврядування в Україні», міська рада</w:t>
      </w:r>
    </w:p>
    <w:p w:rsidR="008B728D" w:rsidRPr="00536A0C" w:rsidRDefault="008B728D" w:rsidP="008B7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B728D" w:rsidRPr="00536A0C" w:rsidRDefault="008B728D" w:rsidP="008B728D">
      <w:pPr>
        <w:spacing w:after="0" w:line="240" w:lineRule="auto"/>
        <w:ind w:left="3540" w:firstLine="708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36A0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D65475" w:rsidRPr="00D65475" w:rsidRDefault="00D65475" w:rsidP="00D65475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1. </w:t>
      </w:r>
      <w:r w:rsidRPr="00D65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дозвіл відділу архітектури та містобудування міської ради на розроблення містобудівної документації</w:t>
      </w:r>
      <w:r w:rsidRPr="00D65475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0"/>
          <w:lang w:val="uk-UA" w:eastAsia="ru-RU"/>
        </w:rPr>
        <w:t>«К</w:t>
      </w:r>
      <w:r w:rsidRPr="00D65475"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омплексний план просторового </w:t>
      </w:r>
      <w:r>
        <w:rPr>
          <w:rFonts w:ascii="Times New Roman" w:eastAsia="SimSun" w:hAnsi="Times New Roman" w:cs="Times New Roman"/>
          <w:sz w:val="28"/>
          <w:szCs w:val="20"/>
          <w:lang w:val="uk-UA" w:eastAsia="ru-RU"/>
        </w:rPr>
        <w:t xml:space="preserve">розвитку </w:t>
      </w:r>
      <w:r w:rsidRPr="00D65475">
        <w:rPr>
          <w:rFonts w:ascii="Times New Roman" w:eastAsia="SimSun" w:hAnsi="Times New Roman" w:cs="Times New Roman"/>
          <w:sz w:val="28"/>
          <w:szCs w:val="20"/>
          <w:lang w:val="uk-UA" w:eastAsia="ru-RU"/>
        </w:rPr>
        <w:t>територій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D6547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Коломийської територіальної громади, Коломийського району, Івано-Франківської області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».</w:t>
      </w:r>
      <w:r w:rsidRPr="00D6547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2050C" w:rsidRDefault="00D65475" w:rsidP="0032050C">
      <w:pPr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65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Фінансування робіт забезпечити з коштів місцевого бюджету, </w:t>
      </w:r>
      <w:r w:rsidR="0032050C" w:rsidRPr="00320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коштів міжнародної технічної та/або фінансової допомоги, у тому числі у вигляді грантів.</w:t>
      </w:r>
    </w:p>
    <w:p w:rsidR="00EC08F7" w:rsidRDefault="00D65475" w:rsidP="0032050C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Організацію виконання рішення покласти на заступника міського голови Сергія </w:t>
      </w:r>
      <w:r w:rsidR="005A365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ПРОСКУРНЯКА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</w:t>
      </w:r>
    </w:p>
    <w:p w:rsidR="00EC08F7" w:rsidRPr="00EC08F7" w:rsidRDefault="00D65475" w:rsidP="00EC08F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4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зв`язку (Галина </w:t>
      </w:r>
      <w:r w:rsidR="005A365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БЕЛЯ</w:t>
      </w:r>
      <w:r w:rsidR="00EC08F7" w:rsidRPr="00EC08F7">
        <w:rPr>
          <w:rFonts w:ascii="Times New Roman" w:eastAsia="SimSun" w:hAnsi="Times New Roman" w:cs="Times New Roman"/>
          <w:sz w:val="28"/>
          <w:szCs w:val="28"/>
          <w:lang w:val="uk-UA" w:eastAsia="ru-RU"/>
        </w:rPr>
        <w:t>).</w:t>
      </w: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EC08F7" w:rsidRPr="00EC08F7" w:rsidRDefault="00EC08F7" w:rsidP="00EC08F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r w:rsidRPr="00EC08F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Богдан СТАНІСЛАВСЬКИЙ</w:t>
      </w:r>
    </w:p>
    <w:p w:rsidR="008B728D" w:rsidRPr="00536A0C" w:rsidRDefault="008B728D" w:rsidP="00EC08F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8B728D" w:rsidRPr="00536A0C" w:rsidRDefault="008B728D" w:rsidP="008B728D">
      <w:pPr>
        <w:tabs>
          <w:tab w:val="left" w:pos="414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</w:p>
    <w:p w:rsidR="00486386" w:rsidRDefault="00486386" w:rsidP="00EC08F7">
      <w:pPr>
        <w:spacing w:after="0" w:line="240" w:lineRule="auto"/>
      </w:pPr>
      <w:bookmarkStart w:id="0" w:name="_GoBack"/>
      <w:bookmarkEnd w:id="0"/>
    </w:p>
    <w:sectPr w:rsidR="00486386" w:rsidSect="00536A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8D"/>
    <w:rsid w:val="00153BCD"/>
    <w:rsid w:val="002D4812"/>
    <w:rsid w:val="0032050C"/>
    <w:rsid w:val="004838BD"/>
    <w:rsid w:val="00486386"/>
    <w:rsid w:val="004A40DC"/>
    <w:rsid w:val="004F6FDD"/>
    <w:rsid w:val="005536C5"/>
    <w:rsid w:val="005A3659"/>
    <w:rsid w:val="005C7E26"/>
    <w:rsid w:val="00662A74"/>
    <w:rsid w:val="00716DE4"/>
    <w:rsid w:val="007E5883"/>
    <w:rsid w:val="008B728D"/>
    <w:rsid w:val="009C6349"/>
    <w:rsid w:val="00D26236"/>
    <w:rsid w:val="00D65475"/>
    <w:rsid w:val="00EC08F7"/>
    <w:rsid w:val="00E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C71E"/>
  <w15:chartTrackingRefBased/>
  <w15:docId w15:val="{0B317AE7-1D83-4603-8CAE-D1A3D77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6547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65475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32050C"/>
  </w:style>
  <w:style w:type="character" w:customStyle="1" w:styleId="rvts37">
    <w:name w:val="rvts37"/>
    <w:basedOn w:val="a0"/>
    <w:rsid w:val="0032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Голинська Іванна Ігорівна</cp:lastModifiedBy>
  <cp:revision>8</cp:revision>
  <cp:lastPrinted>2021-05-07T05:40:00Z</cp:lastPrinted>
  <dcterms:created xsi:type="dcterms:W3CDTF">2021-05-07T05:33:00Z</dcterms:created>
  <dcterms:modified xsi:type="dcterms:W3CDTF">2021-08-09T09:08:00Z</dcterms:modified>
</cp:coreProperties>
</file>